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3"/>
        <w:tblW w:w="10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58"/>
        <w:gridCol w:w="52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212" name="图片 212" descr="Screenshot_20190823_144556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图片 212" descr="Screenshot_20190823_144556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211" name="图片 211" descr="Screenshot_20190823_144626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图片 211" descr="Screenshot_20190823_144626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highlight w:val="yellow"/>
                <w:lang w:eastAsia="zh-CN"/>
              </w:rPr>
            </w:pPr>
            <w:r>
              <w:rPr>
                <w:rFonts w:hint="eastAsia"/>
                <w:highlight w:val="yellow"/>
                <w:lang w:eastAsia="zh-CN"/>
              </w:rPr>
              <w:t>一、登录</w:t>
            </w:r>
          </w:p>
          <w:p>
            <w:pPr>
              <w:numPr>
                <w:ilvl w:val="0"/>
                <w:numId w:val="1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根据用户输入，模糊查询，自动获取学校，下拉列表选中。</w:t>
            </w:r>
          </w:p>
          <w:p>
            <w:pPr>
              <w:numPr>
                <w:ilvl w:val="0"/>
                <w:numId w:val="1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是否记住学校、账号、密码、登录信息按钮开关</w:t>
            </w:r>
          </w:p>
          <w:p>
            <w:pPr>
              <w:numPr>
                <w:ilvl w:val="0"/>
                <w:numId w:val="1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提交登录信息前检查网络是否可以访问，否则提示。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210" name="图片 210" descr="Screenshot_20190823_145536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图片 210" descr="Screenshot_20190823_145536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209" name="图片 209" descr="Screenshot_20190823_145548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图片 209" descr="Screenshot_20190823_145548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highlight w:val="yellow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二、通知公告</w:t>
            </w:r>
          </w:p>
          <w:p>
            <w:pPr>
              <w:numPr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每个用户显示最新的一条聊天记录</w:t>
            </w:r>
          </w:p>
          <w:p>
            <w:pPr>
              <w:numPr>
                <w:ilvl w:val="0"/>
                <w:numId w:val="2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点击进入聊天页面</w:t>
            </w:r>
          </w:p>
        </w:tc>
        <w:tc>
          <w:tcPr>
            <w:tcW w:w="5258" w:type="dxa"/>
            <w:vAlign w:val="top"/>
          </w:tcPr>
          <w:p>
            <w:pPr>
              <w:numPr>
                <w:ilvl w:val="0"/>
                <w:numId w:val="3"/>
              </w:num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点击用户查看用户信息</w:t>
            </w:r>
          </w:p>
          <w:p>
            <w:pPr>
              <w:numPr>
                <w:ilvl w:val="0"/>
                <w:numId w:val="3"/>
              </w:num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点击电话可拨打电话，点发送消息可进入聊天页面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208" name="图片 208" descr="Screenshot_20190823_145559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图片 208" descr="Screenshot_20190823_145559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207" name="图片 207" descr="Screenshot_20190823_150848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图片 207" descr="Screenshot_20190823_150848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</w:trPr>
        <w:tc>
          <w:tcPr>
            <w:tcW w:w="5258" w:type="dxa"/>
            <w:vAlign w:val="top"/>
          </w:tcPr>
          <w:p>
            <w:pPr>
              <w:numPr>
                <w:ilvl w:val="0"/>
                <w:numId w:val="4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支持表情包</w:t>
            </w:r>
          </w:p>
          <w:p>
            <w:pPr>
              <w:numPr>
                <w:ilvl w:val="0"/>
                <w:numId w:val="4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下拉屏幕或点刷新图标可刷新。</w:t>
            </w:r>
          </w:p>
          <w:p>
            <w:pPr>
              <w:numPr>
                <w:ilvl w:val="0"/>
                <w:numId w:val="4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消息很多时，要在底部显示出最新的。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注意处理长标题的截断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206" name="图片 206" descr="Screenshot_20190823_150923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图片 206" descr="Screenshot_20190823_150923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205" name="图片 205" descr="Screenshot_20190823_150933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205" descr="Screenshot_20190823_150933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如无附件，显示“无附件”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如有附件，根据附件的数量逐行显示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204" name="图片 204" descr="Screenshot_20190823_150942_com.huawei.android.internal.ap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204" descr="Screenshot_20190823_150942_com.huawei.android.internal.app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203" name="图片 203" descr="Screenshot_20190823_151032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图片 203" descr="Screenshot_20190823_151032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点下载图标可在线预览，如图片。不可预览的文件格式允许选择第三方程序打开。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highlight w:val="yellow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三、实习管理首页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点实习管理标题位置的下拉图标，可进行模块切换。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模块的</w:t>
            </w:r>
            <w:r>
              <w:rPr>
                <w:rFonts w:hint="eastAsia"/>
                <w:lang w:val="en-US" w:eastAsia="zh-CN"/>
              </w:rPr>
              <w:t>id是我们在后台写死的，多元评价为0，学徒制为1，实习管理为2，毕业论文为3.具体联系黄经理。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202" name="图片 202" descr="Screenshot_20190823_151042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图片 202" descr="Screenshot_20190823_151042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201" name="图片 201" descr="Screenshot_20190823_151055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图片 201" descr="Screenshot_20190823_151055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highlight w:val="yellow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四、实习批次</w:t>
            </w:r>
          </w:p>
          <w:p>
            <w:pPr>
              <w:numPr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</w:t>
            </w:r>
            <w:r>
              <w:rPr>
                <w:rFonts w:hint="eastAsia"/>
                <w:lang w:eastAsia="zh-CN"/>
              </w:rPr>
              <w:t>用户可用批次为</w:t>
            </w:r>
            <w:r>
              <w:rPr>
                <w:rFonts w:hint="eastAsia"/>
                <w:lang w:val="en-US" w:eastAsia="zh-CN"/>
              </w:rPr>
              <w:t>1个，则默认自动选中；如有多个，则未选中批次右侧正方形为白底灰字，已选中为蓝底白字；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2、注意：批次概念贯彻整个实习的功能。如果用户有多个批次可用，但没选中当前批次，则须跳转回批次选择页面给用户选择。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用户可见功能菜单按权限显示，功能图标从后台获取，每次进入这个页面须刷新功能图标。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200" name="图片 200" descr="Screenshot_20190823_151107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图片 200" descr="Screenshot_20190823_151107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3199130" cy="6647180"/>
                  <wp:effectExtent l="0" t="0" r="1270" b="1270"/>
                  <wp:docPr id="213" name="图片 213" descr="Screenshot_20190823_174144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图片 213" descr="Screenshot_20190823_174144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130" cy="664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17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highlight w:val="yellow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五、导师管理</w:t>
            </w:r>
          </w:p>
          <w:p>
            <w:pPr>
              <w:numPr>
                <w:numId w:val="0"/>
              </w:numPr>
              <w:ind w:leftChars="0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导师已通过：点用户头像姓名可查看详情，点手机号可拨号，点发送消息可聊天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待审核：点用户头像姓名可弹出审核层，审核后要刷新列表，点手机号可拨号，点发送消息可聊天。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98" name="图片 198" descr="Screenshot_20190823_151201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图片 198" descr="Screenshot_20190823_151201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97" name="图片 197" descr="Screenshot_20190823_151207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图片 197" descr="Screenshot_20190823_151207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已通过：点用户头像姓名可查看详情，点手机号可拨号，点发送消息可聊天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已通过：点用电话图标可拨打电话，点短信图标可发手机短信，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96" name="图片 196" descr="Screenshot_20190823_151229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196" descr="Screenshot_20190823_151229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95" name="图片 195" descr="Screenshot_20190823_151236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195" descr="Screenshot_20190823_151236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点右上角加号可选导师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点用户头像姓名可查看详情，点手机号可拨号，点发送消息可聊天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点用户头像姓名可弹出确认选择层，点手机号可拨号，点发送消息可聊天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94" name="图片 194" descr="Screenshot_20190823_151242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图片 194" descr="Screenshot_20190823_151242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93" name="图片 193" descr="Screenshot_20190823_151314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图片 193" descr="Screenshot_20190823_151314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确定后跳转到我的导师》已通过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highlight w:val="yellow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六、实习单位</w:t>
            </w:r>
          </w:p>
          <w:p>
            <w:pPr>
              <w:numPr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1、*号为必填，是否实习基地默认为否。未填完就点下一步，应提示“信息不完整，请补充！”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2、只要光标在企业名称框，则自动清空所有信息，以便重新填写。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3、输入企业名称，后台实时模糊查询，并将返回的供选企业在下拉列表显示。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4、点击供选企业，则自动填充所有信息（含是否基地）。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5、点下一步时应本地缓存所填信息，以便从下一个步骤点上一步来检查修改。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91" name="图片 191" descr="Screenshot_20190823_151407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图片 191" descr="Screenshot_20190823_151407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3199130" cy="6361430"/>
                  <wp:effectExtent l="0" t="0" r="1270" b="1270"/>
                  <wp:docPr id="215" name="图片 215" descr="Screenshot_20190823_182218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图片 215" descr="Screenshot_20190823_182218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130" cy="636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11" w:hRule="atLeast"/>
        </w:trPr>
        <w:tc>
          <w:tcPr>
            <w:tcW w:w="5258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1、*号为必填，未填完就点下一步，应提示“信息不完整，请补充！”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2、只要光标在名称框，则自动清空所有信息，以便重新填写。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3、输入名称，后台实时模糊查询，并将返回的供选岗位在下拉列表显示。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4、点击供选岗位，则自动填充所有信息。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5、点下一步时应本地缓存所填信息，以便从下一个步骤点上一步来检查修改。</w:t>
            </w:r>
          </w:p>
        </w:tc>
        <w:tc>
          <w:tcPr>
            <w:tcW w:w="5258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1、*号为必填，未填完就点下一步，应提示“信息不完整，请补充！”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2、只要光标在指导老师姓名框，则自动清空所有信息，以便重新填写。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3、输入名称，后台实时模糊查询，并将返回的供选岗位在下拉列表显示。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4、点击供选姓名，则自动填充所有信息。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5、文本框上面的“指导教师”改成“企业导师”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6、点下一步时应本地缓存所填信息，以便从下一个步骤点上一步来检查修改。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89" name="图片 189" descr="Screenshot_20190823_151422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图片 189" descr="Screenshot_20190823_151422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88" name="图片 188" descr="Screenshot_20190823_151447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图片 188" descr="Screenshot_20190823_151447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numPr>
                <w:ilvl w:val="0"/>
                <w:numId w:val="5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*号为必填，未填完就点下一步，应提示“信息不完整，请补充！”</w:t>
            </w:r>
          </w:p>
          <w:p>
            <w:pPr>
              <w:numPr>
                <w:ilvl w:val="0"/>
                <w:numId w:val="5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上岗日期如不选择，其值自动为当前日期，住宿、伙食不选择，默认为不提供。</w:t>
            </w:r>
          </w:p>
          <w:p>
            <w:pPr>
              <w:numPr>
                <w:ilvl w:val="0"/>
                <w:numId w:val="5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实习协议上传成功后，“请选择”改为“已上传”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4、点下一步时应本地缓存所填信息，以便从下一个步骤点上一步来检查修改。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日期选择界面可用苹果的，但注意要提供当前日期的前一年、当前年、后一年的的月份供选。默认选中当前日期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87" name="图片 187" descr="Screenshot_20190823_151453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图片 187" descr="Screenshot_20190823_151453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86" name="图片 186" descr="Screenshot_20190823_151459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图片 186" descr="Screenshot_20190823_151459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3041650" cy="6320790"/>
                  <wp:effectExtent l="0" t="0" r="6350" b="3810"/>
                  <wp:docPr id="216" name="图片 216" descr="Screenshot_20190823_183659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图片 216" descr="Screenshot_20190823_183659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650" cy="632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3009265" cy="6252845"/>
                  <wp:effectExtent l="0" t="0" r="635" b="14605"/>
                  <wp:docPr id="217" name="图片 217" descr="Screenshot_20190823_183715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图片 217" descr="Screenshot_20190823_183715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265" cy="625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按图设置默认值，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按图设置默认值，图中没有设为“是”的选项，默认都为“否”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84" name="图片 184" descr="Screenshot_20190823_151541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图片 184" descr="Screenshot_20190823_151541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83" name="图片 183" descr="Screenshot_20190823_151608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183" descr="Screenshot_20190823_151608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82" name="图片 182" descr="Screenshot_20190823_151624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182" descr="Screenshot_20190823_151624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lang w:eastAsia="zh-CN"/>
              </w:rPr>
              <w:drawing>
                <wp:inline distT="0" distB="0" distL="114300" distR="114300">
                  <wp:extent cx="2904490" cy="6035040"/>
                  <wp:effectExtent l="0" t="0" r="10160" b="3810"/>
                  <wp:docPr id="8" name="图片 8" descr="Screenshot_20190824_125357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Screenshot_20190824_125357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490" cy="603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右上角有修改、删除功能。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注意：如岗位的审核状态为“通过”，则不许修改或删除，并提示“岗位已审核通过，不许修改、删除！如有变更，请重新提交”；如为未审核、审核不通过时，可以修改和删除。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审核岗位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已审核列表：点击岗位进入详情页，对已审核的岗位提供撤销审核的按钮，撤销审核后转为未审核状态，要刷新列表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drawing>
                <wp:inline distT="0" distB="0" distL="114300" distR="114300">
                  <wp:extent cx="2891155" cy="6008370"/>
                  <wp:effectExtent l="0" t="0" r="4445" b="11430"/>
                  <wp:docPr id="10" name="图片 10" descr="Screenshot_20190824_125422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Screenshot_20190824_125422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155" cy="600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950210" cy="6130925"/>
                  <wp:effectExtent l="0" t="0" r="2540" b="3175"/>
                  <wp:docPr id="11" name="图片 11" descr="Screenshot_20190824_125518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Screenshot_20190824_125518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210" cy="6130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撤销审核：须确认操作，提示“您要取消之前的审核结果吗？”确认后返回审核岗位的列表，并刷新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未审核列表：点击岗位进入详情页，对未审核的岗位提供审核的按钮，审核后转为已审核状态，要刷新列表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drawing>
                <wp:inline distT="0" distB="0" distL="114300" distR="114300">
                  <wp:extent cx="3094355" cy="6430010"/>
                  <wp:effectExtent l="0" t="0" r="10795" b="8890"/>
                  <wp:docPr id="12" name="图片 12" descr="Screenshot_20190824_125528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Screenshot_20190824_125528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355" cy="6430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832735" cy="5885815"/>
                  <wp:effectExtent l="0" t="0" r="5715" b="635"/>
                  <wp:docPr id="15" name="图片 15" descr="Screenshot_20190824_125543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Screenshot_20190824_125543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735" cy="588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岗位审核页面：提供快捷批语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同意的快捷批语：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恭喜你迈出了职业生涯的重要一步，盼再接再厉！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请多向身边的前辈请教，快速成长！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实习在外，请注意人身安全。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如有异常，请及时联系我。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盼在工作中能够主动地学习，虚心求教，完成老师和领导安排的任务。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在实习期间，请严格遵守各项规章制度，与单位同事和睦相处。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701290" cy="5613400"/>
                  <wp:effectExtent l="0" t="0" r="3810" b="6350"/>
                  <wp:docPr id="13" name="图片 13" descr="Screenshot_20190824_125537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Screenshot_20190824_125537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1290" cy="561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747010" cy="5708650"/>
                  <wp:effectExtent l="0" t="0" r="15240" b="6350"/>
                  <wp:docPr id="16" name="图片 16" descr="Screenshot_20190824_131852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Screenshot_20190824_131852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010" cy="570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不同意的快捷批语：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实习岗位专业不相关，请修改。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信息不真实，请修改后重新提交。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该单位不符合实习要求，请修改实习调查信息或换单位。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企业地址不详细，请修改。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岗位信息不详细，请修改。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企业联系方式不详细，请修改。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请再填写信息时，认真完成实习调查。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岗位详情页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  <w:lang w:eastAsia="zh-CN"/>
              </w:rPr>
              <w:t>：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岗位详情页内容较多，须用多个框框显示企业信息、岗位信息、指导老师（文字改为企业导师）、入职资料、实习调查。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在岗位详情页的基础上，可按功能添加按钮，如撤销审核、不同意、同意等。其中学生查看自己的企业则不需要按钮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drawing>
                <wp:inline distT="0" distB="0" distL="114300" distR="114300">
                  <wp:extent cx="2740660" cy="5695315"/>
                  <wp:effectExtent l="0" t="0" r="2540" b="635"/>
                  <wp:docPr id="17" name="图片 17" descr="Screenshot_20190824_131906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Screenshot_20190824_131906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660" cy="569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915920" cy="6059805"/>
                  <wp:effectExtent l="0" t="0" r="17780" b="17145"/>
                  <wp:docPr id="18" name="图片 18" descr="Screenshot_20190824_131915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Screenshot_20190824_131915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920" cy="605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岗位详情页</w:t>
            </w: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  <w:lang w:eastAsia="zh-CN"/>
              </w:rPr>
              <w:t>：</w:t>
            </w:r>
          </w:p>
          <w:p>
            <w:pPr>
              <w:rPr>
                <w:rFonts w:hint="eastAsia" w:eastAsiaTheme="minorEastAsia"/>
                <w:lang w:eastAsia="zh-CN"/>
              </w:rPr>
            </w:pP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岗位详情页</w:t>
            </w: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  <w:lang w:eastAsia="zh-CN"/>
              </w:rPr>
              <w:t>：</w:t>
            </w:r>
          </w:p>
          <w:p>
            <w:pPr>
              <w:rPr>
                <w:rFonts w:hint="eastAsia" w:eastAsiaTheme="minorEastAsia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80" name="图片 180" descr="Screenshot_20190823_151723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180" descr="Screenshot_20190823_151723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237" name="图片 237" descr="Screenshot_20190823_151830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图片 237" descr="Screenshot_20190823_151830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highlight w:val="yellow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七、实习周记</w:t>
            </w:r>
          </w:p>
          <w:p>
            <w:pPr>
              <w:numPr>
                <w:numId w:val="0"/>
              </w:num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屏幕可以滑动，最新的显示在最上面。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点击显示周记详情，</w:t>
            </w:r>
          </w:p>
        </w:tc>
        <w:tc>
          <w:tcPr>
            <w:tcW w:w="5258" w:type="dxa"/>
            <w:vAlign w:val="top"/>
          </w:tcPr>
          <w:p>
            <w:pPr>
              <w:numPr>
                <w:ilvl w:val="0"/>
                <w:numId w:val="6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周记标题是</w:t>
            </w:r>
            <w:r>
              <w:rPr>
                <w:rFonts w:hint="eastAsia"/>
                <w:lang w:val="en-US" w:eastAsia="zh-CN"/>
              </w:rPr>
              <w:t>APP</w:t>
            </w:r>
            <w:r>
              <w:rPr>
                <w:rFonts w:hint="eastAsia"/>
                <w:lang w:eastAsia="zh-CN"/>
              </w:rPr>
              <w:t>自动生成的，格式为姓名</w:t>
            </w:r>
            <w:r>
              <w:rPr>
                <w:rFonts w:hint="eastAsia"/>
                <w:lang w:val="en-US" w:eastAsia="zh-CN"/>
              </w:rPr>
              <w:t>+本周第一天+到+本周最后一天+周记。标题生成后可以修改。</w:t>
            </w:r>
          </w:p>
          <w:p>
            <w:pPr>
              <w:numPr>
                <w:ilvl w:val="0"/>
                <w:numId w:val="6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可以填写的周记内容名称是后台动态配置的。须按后台配置显示。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240" name="图片 240" descr="Screenshot_20190823_151739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图片 240" descr="Screenshot_20190823_151739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238" name="图片 238" descr="Screenshot_20190823_153109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图片 238" descr="Screenshot_20190823_153109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学生查看周记详情（与教师查看审核周记的详情页不同）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除了基本信息、周记信息之外，下面须增加一个框：“审核评语”，用于显示老师的审核意见。</w:t>
            </w:r>
          </w:p>
          <w:p>
            <w:pPr>
              <w:numPr>
                <w:ilvl w:val="0"/>
                <w:numId w:val="7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如周记已审核通过，则显示查看</w:t>
            </w:r>
            <w:r>
              <w:rPr>
                <w:rFonts w:hint="eastAsia"/>
                <w:lang w:val="en-US" w:eastAsia="zh-CN"/>
              </w:rPr>
              <w:t>word文件按钮，且在点击编辑、删除按钮时提示“审核通过后不须更改。请联系审核人取消审核再操作。”</w:t>
            </w:r>
          </w:p>
          <w:p>
            <w:pPr>
              <w:numPr>
                <w:ilvl w:val="0"/>
                <w:numId w:val="7"/>
              </w:num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如周记没审核或审核不通过，</w:t>
            </w:r>
            <w:r>
              <w:rPr>
                <w:rFonts w:hint="eastAsia"/>
                <w:lang w:val="en-US" w:eastAsia="zh-CN"/>
              </w:rPr>
              <w:t>则显示审核按钮，并可用编辑和删除功能。需要做周记修改页面、确认删除的提醒。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注意：周记信息中的内容的名称及显示哪些内容都是后台动态配置的，需要动态读取和显示。（如工作内容、遇到的问题等）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审核周记：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教师审核周记的列表页面。</w:t>
            </w:r>
          </w:p>
          <w:p>
            <w:pPr>
              <w:numPr>
                <w:ilvl w:val="0"/>
                <w:numId w:val="8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已审核包含了已审通过、已审不通过的记录；</w:t>
            </w:r>
          </w:p>
          <w:p>
            <w:pPr>
              <w:numPr>
                <w:ilvl w:val="0"/>
                <w:numId w:val="8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未审核没有审核过的周记</w:t>
            </w:r>
          </w:p>
          <w:p>
            <w:pPr>
              <w:numPr>
                <w:ilvl w:val="0"/>
                <w:numId w:val="8"/>
              </w:num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点击已审或未审核的周记，都可进入教师的周记详情页（与学生的周记详情页不同）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249" name="图片 249" descr="Screenshot_20190823_153129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图片 249" descr="Screenshot_20190823_153129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250" name="图片 250" descr="Screenshot_20190823_153145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图片 250" descr="Screenshot_20190823_153145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审核周记：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教师的周记详情页，含驳回（不通过）、批阅、查看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审核周记：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批阅用批阅的常用话语，如上图；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驳回用驳回的常用话语。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251" name="图片 251" descr="Screenshot_20190823_153159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图片 251" descr="Screenshot_20190823_153159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74" name="图片 174" descr="Screenshot_20190823_151847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174" descr="Screenshot_20190823_151847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审核周记：</w:t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查看周记</w:t>
            </w:r>
            <w:r>
              <w:rPr>
                <w:rFonts w:hint="eastAsia"/>
                <w:lang w:val="en-US" w:eastAsia="zh-CN"/>
              </w:rPr>
              <w:t>word版文件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highlight w:val="yellow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八、任务管理</w:t>
            </w:r>
          </w:p>
          <w:p>
            <w:pPr>
              <w:numPr>
                <w:numId w:val="0"/>
              </w:numPr>
              <w:ind w:leftChars="0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点击记录可进入任务详情页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220" name="图片 220" descr="Screenshot_20190823_151858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图片 220" descr="Screenshot_20190823_151858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3054985" cy="6348095"/>
                  <wp:effectExtent l="0" t="0" r="12065" b="14605"/>
                  <wp:docPr id="221" name="图片 221" descr="Screenshot_20190823_203846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图片 221" descr="Screenshot_20190823_203846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985" cy="634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任务提交：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1、</w:t>
            </w:r>
            <w:r>
              <w:rPr>
                <w:rFonts w:hint="eastAsia"/>
                <w:lang w:eastAsia="zh-CN"/>
              </w:rPr>
              <w:t>注意：要逐条显示任务记录及附件，附件可预览、预览不了的就调用第三方程序打开。</w:t>
            </w:r>
          </w:p>
          <w:p>
            <w:pPr>
              <w:numPr>
                <w:ilvl w:val="0"/>
                <w:numId w:val="9"/>
              </w:num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任务详情页：如任务为审核通过，则不显示提交按钮；如为审核不通过、或未审核，则显示提交按钮。</w:t>
            </w:r>
          </w:p>
        </w:tc>
        <w:tc>
          <w:tcPr>
            <w:tcW w:w="5258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任务提交：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1、</w:t>
            </w:r>
            <w:r>
              <w:rPr>
                <w:rFonts w:hint="eastAsia"/>
                <w:lang w:eastAsia="zh-CN"/>
              </w:rPr>
              <w:t>如提交信息和附件同时为空，则不许提交。</w:t>
            </w:r>
          </w:p>
          <w:p>
            <w:pPr>
              <w:numPr>
                <w:ilvl w:val="0"/>
                <w:numId w:val="10"/>
              </w:num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如已传附件，则显示“已上传”，点尖括号可重传。</w:t>
            </w:r>
          </w:p>
          <w:p>
            <w:pPr>
              <w:numPr>
                <w:ilvl w:val="0"/>
                <w:numId w:val="10"/>
              </w:num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提交后须刷新任务记录。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numPr>
                <w:numId w:val="0"/>
              </w:num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drawing>
                <wp:inline distT="0" distB="0" distL="114300" distR="114300">
                  <wp:extent cx="3266440" cy="6789420"/>
                  <wp:effectExtent l="0" t="0" r="10160" b="11430"/>
                  <wp:docPr id="1" name="图片 1" descr="Screenshot_20190824_112533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Screenshot_20190824_112533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440" cy="6789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numPr>
                <w:numId w:val="0"/>
              </w:numPr>
              <w:ind w:left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drawing>
                <wp:inline distT="0" distB="0" distL="114300" distR="114300">
                  <wp:extent cx="3286760" cy="6830060"/>
                  <wp:effectExtent l="0" t="0" r="8890" b="8890"/>
                  <wp:docPr id="2" name="图片 2" descr="Screenshot_20190824_113539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Screenshot_20190824_113539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760" cy="683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任务审核：已审核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已审核任务中有两种状态：审核通过、审核不通过。</w:t>
            </w:r>
          </w:p>
          <w:p>
            <w:pPr>
              <w:numPr>
                <w:numId w:val="0"/>
              </w:numPr>
              <w:rPr>
                <w:rFonts w:hint="eastAsia"/>
                <w:lang w:eastAsia="zh-CN"/>
              </w:rPr>
            </w:pP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任务审核：未审核；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46" name="图片 146" descr="Screenshot_20190823_153328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 descr="Screenshot_20190823_153328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drawing>
                <wp:inline distT="0" distB="0" distL="114300" distR="114300">
                  <wp:extent cx="3100705" cy="5966460"/>
                  <wp:effectExtent l="0" t="0" r="4445" b="15240"/>
                  <wp:docPr id="24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705" cy="596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任务审核：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三种状态：已审核任务中有两种状态：审核通过、审核不通过，另在未审核页标签中有未审核任务。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进入任务详情时，审核通过的任务不需要审核按钮；审核不通过和未审核的都需要显示审核按钮（涉及到已审核和未审核列表）。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（建议与学生查看任务详情和提交任务一并参考）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任务审核：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1、是否通过选择是，则增加下一行，“任务评分”，提供数字输入。如选否，则不出现打分行。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2、附件上传成功，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请选择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改成显示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已上传</w:t>
            </w:r>
            <w:r>
              <w:rPr>
                <w:rFonts w:hint="default"/>
                <w:lang w:val="en-US" w:eastAsia="zh-CN"/>
              </w:rPr>
              <w:t>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3009265" cy="6252845"/>
                  <wp:effectExtent l="0" t="0" r="635" b="14605"/>
                  <wp:docPr id="253" name="图片 253" descr="Screenshot_20190823_205115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图片 253" descr="Screenshot_20190823_205115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265" cy="625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982595" cy="6198235"/>
                  <wp:effectExtent l="0" t="0" r="8255" b="12065"/>
                  <wp:docPr id="222" name="图片 222" descr="Screenshot_20190823_204822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图片 222" descr="Screenshot_20190823_204822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595" cy="619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numPr>
                <w:numId w:val="0"/>
              </w:numPr>
              <w:ind w:leftChars="0"/>
              <w:rPr>
                <w:rFonts w:hint="eastAsia"/>
                <w:highlight w:val="yellow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九、请假管理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1、点右上角加号可新增请假申请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2、点待审核标签的请假记录，可跳转到撤销请假页面。</w:t>
            </w:r>
          </w:p>
        </w:tc>
        <w:tc>
          <w:tcPr>
            <w:tcW w:w="5258" w:type="dxa"/>
            <w:vAlign w:val="top"/>
          </w:tcPr>
          <w:p>
            <w:pPr>
              <w:numPr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点撤销后需要用户确定后再执行。撤销成功后跳转回我的请假页面并刷新。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982595" cy="6198235"/>
                  <wp:effectExtent l="0" t="0" r="8255" b="12065"/>
                  <wp:docPr id="223" name="图片 223" descr="Screenshot_20190823_204645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图片 223" descr="Screenshot_20190823_204645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595" cy="619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70" name="图片 170" descr="Screenshot_20190823_151932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 170" descr="Screenshot_20190823_151932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请假事由为必填项，点提交时要验证一下是否为空。如为空，应提示用户“请输入请假事由”。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日期可选前后共三年。请假类型为动态获取，供选择。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167255" cy="2030095"/>
                  <wp:effectExtent l="0" t="0" r="4445" b="8255"/>
                  <wp:docPr id="167" name="图片 167" descr="Screenshot_20190823_151952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167" descr="Screenshot_20190823_151952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rcRect t="29917" b="24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7255" cy="2030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点击审核通过的请假记录跳转到请假详情页，但不同的是，不要显示撤销按钮。且姓名下方的状态为已通过。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777490" cy="5771515"/>
                  <wp:effectExtent l="0" t="0" r="3810" b="635"/>
                  <wp:docPr id="169" name="图片 169" descr="Screenshot_20190823_151938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 169" descr="Screenshot_20190823_151938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490" cy="577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2773045" cy="2279015"/>
                  <wp:effectExtent l="0" t="0" r="8255" b="6985"/>
                  <wp:docPr id="3" name="图片 3" descr="Screenshot_20190824_120240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Screenshot_20190824_120240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rcRect b="59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045" cy="227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2721610" cy="4102735"/>
                  <wp:effectExtent l="0" t="0" r="2540" b="12065"/>
                  <wp:docPr id="4" name="图片 4" descr="Screenshot_20190824_120219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Screenshot_20190824_120219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610" cy="410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点击审核通过的请假记录跳转到请假详情页，但不同的是，不要显示撤销按钮，且姓名下方的状态为已拒绝。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018030" cy="2162175"/>
                  <wp:effectExtent l="0" t="0" r="1270" b="9525"/>
                  <wp:docPr id="138" name="图片 138" descr="Screenshot_20190823_153713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138" descr="Screenshot_20190823_153713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rcRect b="37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030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eastAsia="zh-CN"/>
              </w:rPr>
            </w:pP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请假审核：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分页标签显示待审、已审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点待审核已审的记录都可以进入审核页面，进行拒绝和同意的操作。即已审的也可以再次审核。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65" name="图片 165" descr="Screenshot_20190823_152040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165" descr="Screenshot_20190823_152040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3061335" cy="6361430"/>
                  <wp:effectExtent l="0" t="0" r="5715" b="1270"/>
                  <wp:docPr id="225" name="图片 225" descr="mmexport15665664087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图片 225" descr="mmexport1566566408758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1335" cy="636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highlight w:val="yellow"/>
                <w:lang w:eastAsia="zh-CN"/>
              </w:rPr>
            </w:pPr>
            <w:r>
              <w:rPr>
                <w:rFonts w:hint="eastAsia"/>
                <w:highlight w:val="yellow"/>
                <w:lang w:eastAsia="zh-CN"/>
              </w:rPr>
              <w:t>十、学生考勤：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会议考勤：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保留集会定位签到，可写描述、可即拍即传</w:t>
            </w:r>
            <w:r>
              <w:rPr>
                <w:rFonts w:hint="eastAsia"/>
                <w:lang w:val="en-US" w:eastAsia="zh-CN"/>
              </w:rPr>
              <w:t>4张照片，不可选相册文件上传，可删除</w:t>
            </w:r>
            <w:r>
              <w:rPr>
                <w:rFonts w:hint="eastAsia"/>
                <w:lang w:eastAsia="zh-CN"/>
              </w:rPr>
              <w:t>，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取消扫码签到，这个功能后台没做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实习时的打卡考勤：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t>学生定位打卡功能中，将上班签到和下班签退分开页面处理。如尚未签到，则显示签到页面，按钮名为“定位打卡上班”，最多允许可以上传4张拍照（即拍即传，不可用相册选取），也可删除照片。</w:t>
            </w:r>
          </w:p>
          <w:p>
            <w:pPr>
              <w:rPr>
                <w:rFonts w:hint="eastAsia" w:eastAsiaTheme="minorEastAsia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drawing>
                <wp:inline distT="0" distB="0" distL="114300" distR="114300">
                  <wp:extent cx="3009265" cy="6252845"/>
                  <wp:effectExtent l="0" t="0" r="635" b="14605"/>
                  <wp:docPr id="226" name="图片 226" descr="mmexport15665664399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图片 226" descr="mmexport1566566439993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265" cy="625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64" name="图片 164" descr="Screenshot_20190823_152111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图片 164" descr="Screenshot_20190823_152111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t>如已经签到，则显示签退页面。地图定位，签退备注、照片都重新传（即不在签退页面显示</w:t>
            </w:r>
            <w:r>
              <w:rPr>
                <w:rFonts w:hint="eastAsia"/>
                <w:lang w:eastAsia="zh-CN"/>
              </w:rPr>
              <w:t>签到时的照片</w:t>
            </w:r>
            <w:r>
              <w:rPr>
                <w:rFonts w:hint="eastAsia" w:eastAsiaTheme="minorEastAsia"/>
                <w:lang w:eastAsia="zh-CN"/>
              </w:rPr>
              <w:t>）；但要显示出签到的时间和定位供用户了解；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t>按钮名为“定位打卡下班”，最多允许可以上传4张拍照（即拍即传，不可用相册选取），也可删除照片。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签退完成后，地图上仍显示签退的地图、照片（此时照片已不可删除）。但下方同时显示签到的时间地点、签退的时间地点。下方假按钮改成“恭喜！您已完成考勤。”按钮点击不起作用，仅供提示打卡完成而已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3094355" cy="6430010"/>
                  <wp:effectExtent l="0" t="0" r="10795" b="8890"/>
                  <wp:docPr id="227" name="图片 227" descr="2921a9c50a867e14f77b25d8131ed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图片 227" descr="2921a9c50a867e14f77b25d8131ed69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355" cy="6430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3054985" cy="6348095"/>
                  <wp:effectExtent l="0" t="0" r="12065" b="14605"/>
                  <wp:docPr id="228" name="图片 228" descr="80f617e26f640dbfb2155da4e379f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图片 228" descr="80f617e26f640dbfb2155da4e379f22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985" cy="634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t>签到审核页面将签到审核、签退审核分开显示。</w:t>
            </w:r>
          </w:p>
        </w:tc>
        <w:tc>
          <w:tcPr>
            <w:tcW w:w="5258" w:type="dxa"/>
            <w:vAlign w:val="top"/>
          </w:tcPr>
          <w:p>
            <w:pPr>
              <w:numPr>
                <w:ilvl w:val="0"/>
                <w:numId w:val="11"/>
              </w:numPr>
              <w:rPr>
                <w:rFonts w:hint="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t>签到审核的审核页面按上图布局，分别显示定位、时间、地点、学生所传的签到图片、签到备注</w:t>
            </w:r>
            <w:r>
              <w:rPr>
                <w:rFonts w:hint="eastAsia"/>
                <w:lang w:eastAsia="zh-CN"/>
              </w:rPr>
              <w:t>（图片中的签到备注有误，此应显示学生签到时写的备注，不能编辑。若学生没写，则显示无）</w:t>
            </w:r>
          </w:p>
          <w:p>
            <w:pPr>
              <w:numPr>
                <w:ilvl w:val="0"/>
                <w:numId w:val="11"/>
              </w:num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在签到信息框下面再做一个“审核意见”文本框，并提供常用话语，点击自动输入到审核意见，可多次点击，追加。</w:t>
            </w:r>
            <w:r>
              <w:rPr>
                <w:rFonts w:hint="eastAsia" w:eastAsiaTheme="minorEastAsia"/>
                <w:lang w:eastAsia="zh-CN"/>
              </w:rPr>
              <w:t>审核意见提供快捷批语点击输入，也可修改</w:t>
            </w:r>
            <w:r>
              <w:rPr>
                <w:rFonts w:hint="eastAsia"/>
                <w:lang w:eastAsia="zh-CN"/>
              </w:rPr>
              <w:t>。</w:t>
            </w:r>
          </w:p>
          <w:p>
            <w:pPr>
              <w:numPr>
                <w:ilvl w:val="0"/>
                <w:numId w:val="11"/>
              </w:numPr>
              <w:ind w:left="0" w:leftChars="0" w:firstLine="0" w:firstLineChars="0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t>教师审核时可以打开图片查看。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4、</w:t>
            </w:r>
            <w:r>
              <w:rPr>
                <w:rFonts w:hint="eastAsia" w:eastAsiaTheme="minorEastAsia"/>
                <w:lang w:eastAsia="zh-CN"/>
              </w:rPr>
              <w:t>签退审核参照签到审核页面做。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1335" cy="6361430"/>
                  <wp:effectExtent l="0" t="0" r="5715" b="1270"/>
                  <wp:docPr id="229" name="图片 229" descr="Screenshot_20190823_215814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图片 229" descr="Screenshot_20190823_215814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1335" cy="636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36" name="图片 136" descr="Screenshot_20190823_153743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36" descr="Screenshot_20190823_153743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签到记录供指导教师按所选条件，搜索查看所指导学生的考勤情况。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学生姓名行可下拉当前教师所指导学生的名单，供单选。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日期可选前后三年，默认选中当前日期</w:t>
            </w:r>
          </w:p>
          <w:p>
            <w:pPr>
              <w:rPr>
                <w:rFonts w:hint="eastAsia"/>
                <w:lang w:eastAsia="zh-CN"/>
              </w:rPr>
            </w:pPr>
          </w:p>
        </w:tc>
        <w:tc>
          <w:tcPr>
            <w:tcW w:w="5258" w:type="dxa"/>
            <w:vAlign w:val="top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选学生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35" name="图片 135" descr="Screenshot_20190823_153753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35" descr="Screenshot_20190823_153753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63" name="图片 163" descr="Screenshot_20190823_152128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图片 163" descr="Screenshot_20190823_152128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选时间</w:t>
            </w:r>
          </w:p>
        </w:tc>
        <w:tc>
          <w:tcPr>
            <w:tcW w:w="5258" w:type="dxa"/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highlight w:val="yellow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十一、SOS求助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学生发送</w:t>
            </w:r>
            <w:r>
              <w:rPr>
                <w:rFonts w:hint="eastAsia"/>
                <w:lang w:val="en-US" w:eastAsia="zh-CN"/>
              </w:rPr>
              <w:t>SOS求助页面：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点击电话可直接拨打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开启</w:t>
            </w:r>
            <w:r>
              <w:rPr>
                <w:rFonts w:hint="eastAsia"/>
                <w:lang w:val="en-US" w:eastAsia="zh-CN"/>
              </w:rPr>
              <w:t>SOS后，按钮转换为“关闭SOS”，红底白字，立即发送一次定位时间、地址、经纬度，并向所有联系人发送系统消息、手机短信。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每5分钟自动重复一次，直至关闭SOS。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62" name="图片 162" descr="Screenshot_20190823_152135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162" descr="Screenshot_20190823_152135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3015615" cy="6266180"/>
                  <wp:effectExtent l="0" t="0" r="13335" b="1270"/>
                  <wp:docPr id="258" name="图片 258" descr="Screenshot_20190824_011202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图片 258" descr="Screenshot_20190824_011202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615" cy="626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学生关闭</w:t>
            </w:r>
            <w:r>
              <w:rPr>
                <w:rFonts w:hint="eastAsia"/>
                <w:lang w:val="en-US" w:eastAsia="zh-CN"/>
              </w:rPr>
              <w:t>SOS求助页面：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点击电话可直接拨打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关闭SOS后，停止定位和发出消息，按钮转换为蓝底白字的“开启SOS”，</w:t>
            </w:r>
          </w:p>
          <w:p>
            <w:pPr>
              <w:rPr>
                <w:rFonts w:hint="eastAsia" w:eastAsiaTheme="minorEastAsia"/>
                <w:lang w:eastAsia="zh-CN"/>
              </w:rPr>
            </w:pP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老师处置</w:t>
            </w:r>
            <w:r>
              <w:rPr>
                <w:rFonts w:hint="eastAsia"/>
                <w:lang w:val="en-US" w:eastAsia="zh-CN"/>
              </w:rPr>
              <w:t>SOS：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教师可以查看发给自己的SoS消息列表（含已处理、待处理两种数据）。点击进入处置页面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43" name="图片 143" descr="Screenshot_20190823_153420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143" descr="Screenshot_20190823_153420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41" name="图片 141" descr="Screenshot_20190823_153441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图片 141" descr="Screenshot_20190823_153441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点击待处理的预警消息，进入预警详情页，显示处理按钮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点击已处理的预警消息，则详情页不提供处理按钮。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42" name="图片 142" descr="Screenshot_20190823_153429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142" descr="Screenshot_20190823_153429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60" name="图片 160" descr="Screenshot_20190823_152807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图片 160" descr="Screenshot_20190823_152807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点处理按钮，进入提交处理结果的页面。点常用话语，可以，可快捷地编辑处理内容（同快捷审核的功能）。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提交成功后预警列表。并刷新。</w:t>
            </w:r>
          </w:p>
        </w:tc>
        <w:tc>
          <w:tcPr>
            <w:tcW w:w="5258" w:type="dxa"/>
            <w:vAlign w:val="top"/>
          </w:tcPr>
          <w:p>
            <w:pPr>
              <w:numPr>
                <w:numId w:val="0"/>
              </w:numPr>
              <w:rPr>
                <w:rFonts w:hint="eastAsia"/>
                <w:highlight w:val="yellow"/>
                <w:lang w:eastAsia="zh-CN"/>
              </w:rPr>
            </w:pPr>
            <w:r>
              <w:rPr>
                <w:rFonts w:hint="eastAsia"/>
                <w:highlight w:val="yellow"/>
                <w:lang w:eastAsia="zh-CN"/>
              </w:rPr>
              <w:t>十二、多元评价</w:t>
            </w:r>
          </w:p>
          <w:p>
            <w:pPr>
              <w:numPr>
                <w:numId w:val="0"/>
              </w:num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评价任务：</w:t>
            </w:r>
          </w:p>
          <w:p>
            <w:pPr>
              <w:numPr>
                <w:numId w:val="0"/>
              </w:num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可按两个维度查询出需要评价的评价任务，点查询后跳转到“师生评价”页面显示待评价的列表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59" name="图片 159" descr="Screenshot_20190823_152816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图片 159" descr="Screenshot_20190823_152816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35935" cy="6308725"/>
                  <wp:effectExtent l="0" t="0" r="12065" b="15875"/>
                  <wp:docPr id="157" name="图片 157" descr="Screenshot_20190823_152900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图片 157" descr="Screenshot_20190823_152900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630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按学生查询到的评价任务：点评价即可进入评价页面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按指标查询到的评价任务：点评价即可进入评价页面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955290" cy="6140450"/>
                  <wp:effectExtent l="0" t="0" r="16510" b="12700"/>
                  <wp:docPr id="158" name="图片 158" descr="Screenshot_20190823_152846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图片 158" descr="Screenshot_20190823_152846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290" cy="614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评价页面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34" name="图片 134" descr="Screenshot_20190823_153825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34" descr="Screenshot_20190823_153825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33" name="图片 133" descr="Screenshot_20190823_153842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133" descr="Screenshot_20190823_153842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numPr>
                <w:numId w:val="0"/>
              </w:numPr>
              <w:ind w:leftChars="0"/>
              <w:rPr>
                <w:rFonts w:hint="eastAsia"/>
                <w:highlight w:val="yellow"/>
                <w:lang w:eastAsia="zh-CN"/>
              </w:rPr>
            </w:pPr>
            <w:r>
              <w:rPr>
                <w:rFonts w:hint="eastAsia"/>
                <w:highlight w:val="yellow"/>
                <w:lang w:eastAsia="zh-CN"/>
              </w:rPr>
              <w:t>十三、实习巡查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巡查任务首页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学生名单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32" name="图片 132" descr="Screenshot_20190823_153852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132" descr="Screenshot_20190823_153852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31" name="图片 131" descr="Screenshot_20190823_153901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31" descr="Screenshot_20190823_153901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查看报告：列表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查看报告：详情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30" name="图片 130" descr="Screenshot_20190823_153910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130" descr="Screenshot_20190823_153910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29" name="图片 129" descr="Screenshot_20190823_153921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129" descr="Screenshot_20190823_153921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查看报告：详情。屏幕上移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提交报告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28" name="图片 128" descr="Screenshot_20190823_153930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 descr="Screenshot_20190823_153930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27" name="图片 127" descr="Screenshot_20190823_153943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 descr="Screenshot_20190823_153943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26" name="图片 126" descr="Screenshot_20190823_153952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 descr="Screenshot_20190823_153952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25" name="图片 125" descr="Screenshot_20190823_153957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 descr="Screenshot_20190823_153957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根据所选巡查时间自动生成巡查标题：姓名</w:t>
            </w:r>
            <w:r>
              <w:rPr>
                <w:rFonts w:hint="eastAsia"/>
                <w:lang w:val="en-US" w:eastAsia="zh-CN"/>
              </w:rPr>
              <w:t>+日期+企业名+报告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片区由后台自定义配置，供选择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24" name="图片 124" descr="Screenshot_20190823_154003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 descr="Screenshot_20190823_154003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23" name="图片 123" descr="Screenshot_20190823_154040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 descr="Screenshot_20190823_154040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所巡学生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即拍即传，</w:t>
            </w:r>
            <w:r>
              <w:rPr>
                <w:rFonts w:hint="eastAsia"/>
                <w:lang w:val="en-US" w:eastAsia="zh-CN"/>
              </w:rPr>
              <w:t>4张以内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22" name="图片 122" descr="Screenshot_20190823_154051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 descr="Screenshot_20190823_154051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16" name="图片 116" descr="Screenshot_20190823_154234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16" descr="Screenshot_20190823_154234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显示教师所在的巡查小组，不同小组放在不同的矩形框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审核报告：审核教师提交的巡查报告。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待审核的巡查报告都可以多选，点通过或不通过，实现批量审核；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也可以点击某个巡查报告，进入详情页，再审核。如后图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drawing>
                <wp:inline distT="0" distB="0" distL="114300" distR="114300">
                  <wp:extent cx="3009265" cy="6252845"/>
                  <wp:effectExtent l="0" t="0" r="635" b="14605"/>
                  <wp:docPr id="5" name="图片 5" descr="Screenshot_20190824_123615_com.deve.by.andy.guo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Screenshot_20190824_123615_com.deve.by.andy.guoji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265" cy="625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13" name="图片 113" descr="Screenshot_20190823_154304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113" descr="Screenshot_20190823_154304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要显示定位，其他内容如图所示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已审核的报告提供批量撤销操作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也可以点击某个巡查报告，进入详情页，再撤销审核。报告详情页放一个撤销审核按钮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12" name="图片 112" descr="Screenshot_20190823_154316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 descr="Screenshot_20190823_154316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25140" cy="6285230"/>
                  <wp:effectExtent l="0" t="0" r="3810" b="1270"/>
                  <wp:docPr id="115" name="图片 115" descr="Screenshot_20190823_154244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 descr="Screenshot_20190823_154244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140" cy="628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撤销审核，无需快捷批语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不论是批量审核，还是逐一审核，都要提供快捷批语的功能。通过的快捷皮英语如上图，不通过如下图：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drawing>
                <wp:inline distT="0" distB="0" distL="114300" distR="114300">
                  <wp:extent cx="2696845" cy="2395220"/>
                  <wp:effectExtent l="0" t="0" r="8255" b="5080"/>
                  <wp:docPr id="7" name="图片 7" descr="Screenshot_20190824_1239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Screenshot_20190824_123955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845" cy="239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19" name="图片 119" descr="Screenshot_20190823_154136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 descr="Screenshot_20190823_154136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18" name="图片 118" descr="Screenshot_20190823_154142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 descr="Screenshot_20190823_154142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补贴统计，点击查看补贴详情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选月份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20" name="图片 120" descr="Screenshot_20190823_154117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120" descr="Screenshot_20190823_154117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11" name="图片 111" descr="Screenshot_20190823_154338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 descr="Screenshot_20190823_154338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补贴详情</w:t>
            </w:r>
          </w:p>
        </w:tc>
        <w:tc>
          <w:tcPr>
            <w:tcW w:w="5258" w:type="dxa"/>
            <w:vAlign w:val="top"/>
          </w:tcPr>
          <w:p>
            <w:pPr>
              <w:numPr>
                <w:numId w:val="0"/>
              </w:numPr>
              <w:ind w:leftChars="0"/>
              <w:rPr>
                <w:rFonts w:hint="eastAsia"/>
                <w:highlight w:val="yellow"/>
                <w:lang w:eastAsia="zh-CN"/>
              </w:rPr>
            </w:pPr>
            <w:r>
              <w:rPr>
                <w:rFonts w:hint="eastAsia"/>
                <w:highlight w:val="yellow"/>
                <w:lang w:eastAsia="zh-CN"/>
              </w:rPr>
              <w:t>十四、</w:t>
            </w:r>
            <w:bookmarkStart w:id="0" w:name="_GoBack"/>
            <w:bookmarkEnd w:id="0"/>
            <w:r>
              <w:rPr>
                <w:rFonts w:hint="eastAsia"/>
                <w:highlight w:val="yellow"/>
                <w:lang w:eastAsia="zh-CN"/>
              </w:rPr>
              <w:t>数据中心：</w:t>
            </w:r>
          </w:p>
          <w:p>
            <w:pPr>
              <w:numPr>
                <w:numId w:val="0"/>
              </w:numPr>
              <w:ind w:leftChars="0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实习单位统计：按专业筛选。点击可查看详情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653030" cy="5513070"/>
                  <wp:effectExtent l="0" t="0" r="13970" b="11430"/>
                  <wp:docPr id="110" name="图片 110" descr="Screenshot_20190823_154405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110" descr="Screenshot_20190823_154405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551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09" name="图片 109" descr="Screenshot_20190823_154419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109" descr="Screenshot_20190823_154419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实习单位统计详情页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实习考勤统计：无需详情页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5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08" name="图片 108" descr="Screenshot_20190823_154432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 descr="Screenshot_20190823_154432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65780" cy="6369685"/>
                  <wp:effectExtent l="0" t="0" r="1270" b="12065"/>
                  <wp:docPr id="107" name="图片 107" descr="Screenshot_20190823_154456_com.deve.by.andy.guoj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 descr="Screenshot_20190823_154456_com.deve.by.andy.guojin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0" w:hRule="atLeast"/>
        </w:trPr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实习考勤统计：可选日期范围</w:t>
            </w:r>
          </w:p>
        </w:tc>
        <w:tc>
          <w:tcPr>
            <w:tcW w:w="5258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学生文档统计：无需详情页</w:t>
            </w:r>
          </w:p>
        </w:tc>
      </w:tr>
    </w:tbl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sectPr>
      <w:pgSz w:w="11906" w:h="16838"/>
      <w:pgMar w:top="820" w:right="846" w:bottom="898" w:left="76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7DBCF6F"/>
    <w:multiLevelType w:val="singleLevel"/>
    <w:tmpl w:val="97DBCF6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A53021E0"/>
    <w:multiLevelType w:val="singleLevel"/>
    <w:tmpl w:val="A53021E0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A6058551"/>
    <w:multiLevelType w:val="singleLevel"/>
    <w:tmpl w:val="A6058551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BA51D1B1"/>
    <w:multiLevelType w:val="singleLevel"/>
    <w:tmpl w:val="BA51D1B1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BB926564"/>
    <w:multiLevelType w:val="singleLevel"/>
    <w:tmpl w:val="BB926564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C052BE4B"/>
    <w:multiLevelType w:val="singleLevel"/>
    <w:tmpl w:val="C052BE4B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CC0515DC"/>
    <w:multiLevelType w:val="singleLevel"/>
    <w:tmpl w:val="CC0515DC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CCC4BB8F"/>
    <w:multiLevelType w:val="singleLevel"/>
    <w:tmpl w:val="CCC4BB8F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E3053DC3"/>
    <w:multiLevelType w:val="singleLevel"/>
    <w:tmpl w:val="E3053DC3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EBB86EDD"/>
    <w:multiLevelType w:val="singleLevel"/>
    <w:tmpl w:val="EBB86EDD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0128A151"/>
    <w:multiLevelType w:val="singleLevel"/>
    <w:tmpl w:val="0128A151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5"/>
  </w:num>
  <w:num w:numId="2">
    <w:abstractNumId w:val="8"/>
  </w:num>
  <w:num w:numId="3">
    <w:abstractNumId w:val="6"/>
  </w:num>
  <w:num w:numId="4">
    <w:abstractNumId w:val="7"/>
  </w:num>
  <w:num w:numId="5">
    <w:abstractNumId w:val="10"/>
  </w:num>
  <w:num w:numId="6">
    <w:abstractNumId w:val="3"/>
  </w:num>
  <w:num w:numId="7">
    <w:abstractNumId w:val="1"/>
  </w:num>
  <w:num w:numId="8">
    <w:abstractNumId w:val="9"/>
  </w:num>
  <w:num w:numId="9">
    <w:abstractNumId w:val="4"/>
  </w:num>
  <w:num w:numId="10">
    <w:abstractNumId w:val="0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07F1ADB"/>
    <w:rsid w:val="03DE00C2"/>
    <w:rsid w:val="041D6609"/>
    <w:rsid w:val="06687BC5"/>
    <w:rsid w:val="06A321CA"/>
    <w:rsid w:val="06DC290F"/>
    <w:rsid w:val="0FF52FD7"/>
    <w:rsid w:val="11CF1E77"/>
    <w:rsid w:val="17683F40"/>
    <w:rsid w:val="1A691219"/>
    <w:rsid w:val="1B151F3E"/>
    <w:rsid w:val="1DD907C3"/>
    <w:rsid w:val="1EF565BE"/>
    <w:rsid w:val="207F1ADB"/>
    <w:rsid w:val="23D13E0F"/>
    <w:rsid w:val="247055F1"/>
    <w:rsid w:val="248D29A3"/>
    <w:rsid w:val="253218B8"/>
    <w:rsid w:val="25E00CCC"/>
    <w:rsid w:val="27ED0904"/>
    <w:rsid w:val="2FDC314A"/>
    <w:rsid w:val="36BE65B7"/>
    <w:rsid w:val="36EE124A"/>
    <w:rsid w:val="37F3564B"/>
    <w:rsid w:val="3A547A5E"/>
    <w:rsid w:val="3A62713C"/>
    <w:rsid w:val="41056622"/>
    <w:rsid w:val="43435C3F"/>
    <w:rsid w:val="445C21FD"/>
    <w:rsid w:val="468561EC"/>
    <w:rsid w:val="469311BF"/>
    <w:rsid w:val="47023C0D"/>
    <w:rsid w:val="482D2C8A"/>
    <w:rsid w:val="4837700F"/>
    <w:rsid w:val="4A87739C"/>
    <w:rsid w:val="4C7E7659"/>
    <w:rsid w:val="502D4100"/>
    <w:rsid w:val="50682A37"/>
    <w:rsid w:val="51672218"/>
    <w:rsid w:val="53060358"/>
    <w:rsid w:val="531C59EF"/>
    <w:rsid w:val="533A1229"/>
    <w:rsid w:val="58EC51E3"/>
    <w:rsid w:val="593F0FDE"/>
    <w:rsid w:val="59D651F0"/>
    <w:rsid w:val="5A017015"/>
    <w:rsid w:val="5E8F099E"/>
    <w:rsid w:val="627C7CCD"/>
    <w:rsid w:val="6340621A"/>
    <w:rsid w:val="6CE15947"/>
    <w:rsid w:val="6E8B4492"/>
    <w:rsid w:val="70DE23BA"/>
    <w:rsid w:val="714F70D9"/>
    <w:rsid w:val="715E6BEE"/>
    <w:rsid w:val="7749110D"/>
    <w:rsid w:val="79E31722"/>
    <w:rsid w:val="7DE37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pn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5" Type="http://schemas.openxmlformats.org/officeDocument/2006/relationships/fontTable" Target="fontTable.xml"/><Relationship Id="rId114" Type="http://schemas.openxmlformats.org/officeDocument/2006/relationships/numbering" Target="numbering.xml"/><Relationship Id="rId113" Type="http://schemas.openxmlformats.org/officeDocument/2006/relationships/customXml" Target="../customXml/item1.xml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jpe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2019-08-23T08:06:00Z</dcterms:created>
  <dc:creator>Administrator</dc:creator>
  <cp:lastModifiedBy>Administrator</cp:lastModifiedBy>
  <dcterms:modified xsi:type="dcterms:W3CDTF">2019-08-24T05:30:10Z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